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82E" w:rsidRDefault="00BB727F">
      <w:r>
        <w:t>Natural Beginnings (06/11/12)</w:t>
      </w:r>
    </w:p>
    <w:p w:rsidR="00BB727F" w:rsidRDefault="00BB727F" w:rsidP="00BB727F">
      <w:pPr>
        <w:pStyle w:val="NormalWeb"/>
        <w:spacing w:before="0" w:beforeAutospacing="0" w:after="0" w:afterAutospacing="0"/>
      </w:pPr>
      <w:r>
        <w:t xml:space="preserve">The </w:t>
      </w:r>
      <w:r w:rsidR="0019500C">
        <w:t xml:space="preserve">below </w:t>
      </w:r>
      <w:bookmarkStart w:id="0" w:name="_GoBack"/>
      <w:bookmarkEnd w:id="0"/>
      <w:r>
        <w:t>will give you some idea of how I would like for my logo to appear on the bottle and I would like the words "Herbal Strengthening with pure oil Essentials" located on the side of the bottle if possible.</w:t>
      </w:r>
    </w:p>
    <w:p w:rsidR="00BB727F" w:rsidRDefault="00BB727F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3314700</wp:posOffset>
            </wp:positionH>
            <wp:positionV relativeFrom="paragraph">
              <wp:posOffset>179705</wp:posOffset>
            </wp:positionV>
            <wp:extent cx="2571750" cy="8285480"/>
            <wp:effectExtent l="0" t="0" r="0" b="1270"/>
            <wp:wrapNone/>
            <wp:docPr id="2" name="Picture 2" descr="C:\Users\DebraM\AppData\Local\Microsoft\Windows\Temporary Internet Files\Content.Outlook\1LQCGWJQ\panteneexamp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ebraM\AppData\Local\Microsoft\Windows\Temporary Internet Files\Content.Outlook\1LQCGWJQ\panteneexamp (3)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8888" t="22500" r="38334"/>
                    <a:stretch/>
                  </pic:blipFill>
                  <pic:spPr bwMode="auto">
                    <a:xfrm>
                      <a:off x="0" y="0"/>
                      <a:ext cx="2571750" cy="8285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-15875</wp:posOffset>
            </wp:positionH>
            <wp:positionV relativeFrom="paragraph">
              <wp:posOffset>150495</wp:posOffset>
            </wp:positionV>
            <wp:extent cx="2748915" cy="6524625"/>
            <wp:effectExtent l="0" t="0" r="0" b="9525"/>
            <wp:wrapNone/>
            <wp:docPr id="1" name="Picture 1" descr="C:\Users\DebraM\AppData\Local\Microsoft\Windows\Temporary Internet Files\Content.Outlook\1LQCGWJQ\exampsuave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braM\AppData\Local\Microsoft\Windows\Temporary Internet Files\Content.Outlook\1LQCGWJQ\exampsuave (3)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8969" t="27709" r="29299" b="3229"/>
                    <a:stretch/>
                  </pic:blipFill>
                  <pic:spPr bwMode="auto">
                    <a:xfrm>
                      <a:off x="0" y="0"/>
                      <a:ext cx="2748915" cy="652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sectPr w:rsidR="00BB727F" w:rsidSect="00BB727F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B727F"/>
    <w:rsid w:val="0019482E"/>
    <w:rsid w:val="0019500C"/>
    <w:rsid w:val="004A02A1"/>
    <w:rsid w:val="0058279B"/>
    <w:rsid w:val="00BB72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27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B72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727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BB727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B72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727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BB727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13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Debra Martin</dc:creator>
  <cp:lastModifiedBy>Chicago Bridge &amp; Iron</cp:lastModifiedBy>
  <cp:revision>2</cp:revision>
  <cp:lastPrinted>2012-06-12T18:05:00Z</cp:lastPrinted>
  <dcterms:created xsi:type="dcterms:W3CDTF">2012-06-13T16:44:00Z</dcterms:created>
  <dcterms:modified xsi:type="dcterms:W3CDTF">2012-06-13T16:44:00Z</dcterms:modified>
</cp:coreProperties>
</file>